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05365.xml.htm"/>
      <w:bookmarkStart w:id="1" w:name="kswkform4_17926053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Hudson Brian Arden Sr.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4741 GREAT OAK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HARRISBURG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4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501"/>
        <w:gridCol w:w="300"/>
        <w:gridCol w:w="906"/>
        <w:gridCol w:w="801"/>
        <w:gridCol w:w="891"/>
        <w:gridCol w:w="636"/>
        <w:gridCol w:w="816"/>
        <w:gridCol w:w="966"/>
        <w:gridCol w:w="831"/>
        <w:gridCol w:w="846"/>
      </w:tblGrid>
      <w:tr>
        <w:trPr>
          <w:tblHeader w:val="true"/>
        </w:trPr>
        <w:tc>
          <w:tcPr>
            <w:tcW w:w="1224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21.7</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245.935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3,475.827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005"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3714</Characters>
  <CharactersWithSpaces>4318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