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22780.xml.htm"/>
      <w:bookmarkStart w:id="1" w:name="kswkform4_17848227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Srinivasa Parthasarathy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ERIE INSURANCE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8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Compensation Deferral Plan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18.501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2,748.676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the Erie Indemnity Company Incentive Compensation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0685"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3820</Characters>
  <CharactersWithSpaces>4437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