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13450.xml.htm"/>
      <w:bookmarkStart w:id="1" w:name="kswkform4_17848134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Bolash Brian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EVP,Secretary,General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3,543.181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596"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3835</Characters>
  <CharactersWithSpaces>4454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