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75077.xml.htm"/>
      <w:bookmarkStart w:id="1" w:name="kswkform4_17882750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Cody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835"/>
        <w:gridCol w:w="1267"/>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4.415</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255.56</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1,163.451</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9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69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1,292.341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1,292.341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Participant directed transaction under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87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3784</Characters>
  <CharactersWithSpaces>4396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