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17903.xml.htm"/>
      <w:bookmarkStart w:id="1" w:name="kswkform4_1784817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NECASTRO TIMOTHY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9,541</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ROTH IRA for Self</w:t>
            </w:r>
          </w:p>
        </w:tc>
      </w:tr>
    </w:tbl>
    <w:tbl>
      <w:tblPr>
        <w:tblW w:w="1268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13,005.879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7106"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3863</Characters>
  <CharactersWithSpaces>4490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