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16607.xml.htm"/>
      <w:bookmarkStart w:id="1" w:name="kswkform4_17848166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Cook Cody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ERIE INSURANCE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1,147.268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59"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606"/>
        <w:gridCol w:w="276"/>
        <w:gridCol w:w="906"/>
        <w:gridCol w:w="801"/>
        <w:gridCol w:w="891"/>
        <w:gridCol w:w="681"/>
        <w:gridCol w:w="801"/>
        <w:gridCol w:w="966"/>
        <w:gridCol w:w="831"/>
        <w:gridCol w:w="846"/>
      </w:tblGrid>
      <w:tr>
        <w:trPr>
          <w:tblHeader w:val="true"/>
        </w:trPr>
        <w:tc>
          <w:tcPr>
            <w:tcW w:w="123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Compensation Deferral Plan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8.699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215.82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1,292.341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872"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3826</Characters>
  <CharactersWithSpaces>4445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